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F5" w:rsidRDefault="007159F5" w:rsidP="007159F5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NUEVOS CRITERIOS DE EVALUACIÓN Y SUS CORRESPONDIENTES ESTÁNDARES DE APRENDIZAJE EVALUABLES.</w:t>
      </w:r>
    </w:p>
    <w:p w:rsidR="007159F5" w:rsidRDefault="007159F5" w:rsidP="007159F5">
      <w:pPr>
        <w:pStyle w:val="Textbody"/>
        <w:jc w:val="both"/>
        <w:rPr>
          <w:rFonts w:ascii="Arial" w:hAnsi="Arial"/>
          <w:b/>
        </w:rPr>
      </w:pPr>
    </w:p>
    <w:p w:rsidR="007159F5" w:rsidRPr="007159F5" w:rsidRDefault="006007AC" w:rsidP="007159F5">
      <w:pPr>
        <w:pStyle w:val="Textbody"/>
        <w:numPr>
          <w:ilvl w:val="0"/>
          <w:numId w:val="1"/>
        </w:numPr>
        <w:jc w:val="both"/>
        <w:rPr>
          <w:b/>
        </w:rPr>
      </w:pPr>
      <w:r w:rsidRPr="007159F5">
        <w:rPr>
          <w:rFonts w:ascii="Arial" w:hAnsi="Arial"/>
          <w:b/>
          <w:i/>
          <w:u w:val="single"/>
        </w:rPr>
        <w:t>1ºESO</w:t>
      </w:r>
      <w:r>
        <w:rPr>
          <w:rFonts w:ascii="Arial" w:hAnsi="Arial"/>
          <w:b/>
        </w:rPr>
        <w:t>.</w:t>
      </w:r>
    </w:p>
    <w:p w:rsidR="007159F5" w:rsidRPr="007159F5" w:rsidRDefault="007159F5" w:rsidP="007159F5">
      <w:pPr>
        <w:pStyle w:val="Textbody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2552"/>
        <w:gridCol w:w="3083"/>
      </w:tblGrid>
      <w:tr w:rsidR="00885A91" w:rsidRPr="0015249B" w:rsidTr="005236C1">
        <w:trPr>
          <w:trHeight w:val="2966"/>
        </w:trPr>
        <w:tc>
          <w:tcPr>
            <w:tcW w:w="3227" w:type="dxa"/>
          </w:tcPr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  <w:r w:rsidRPr="005356DE">
              <w:rPr>
                <w:rFonts w:ascii="Arial" w:hAnsi="Arial" w:cs="Arial"/>
                <w:b/>
              </w:rPr>
              <w:t xml:space="preserve">          TEMA 6:</w:t>
            </w:r>
          </w:p>
          <w:p w:rsidR="007159F5" w:rsidRPr="005356DE" w:rsidRDefault="007159F5" w:rsidP="00751AE6">
            <w:pPr>
              <w:pStyle w:val="Textbody"/>
              <w:rPr>
                <w:rFonts w:ascii="Arial" w:hAnsi="Arial" w:cs="Arial"/>
              </w:rPr>
            </w:pPr>
            <w:r w:rsidRPr="005356DE">
              <w:rPr>
                <w:rFonts w:ascii="Arial" w:hAnsi="Arial" w:cs="Arial"/>
              </w:rPr>
              <w:t>-</w:t>
            </w:r>
            <w:r w:rsidRPr="00751AE6">
              <w:rPr>
                <w:rFonts w:ascii="Arial" w:hAnsi="Arial" w:cs="Arial"/>
                <w:b/>
              </w:rPr>
              <w:t>La orquesta</w:t>
            </w:r>
            <w:r w:rsidRPr="005356DE">
              <w:rPr>
                <w:rFonts w:ascii="Arial" w:hAnsi="Arial" w:cs="Arial"/>
              </w:rPr>
              <w:t>: tipos y componentes.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885A91" w:rsidRDefault="007159F5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751AE6">
              <w:rPr>
                <w:rFonts w:ascii="Arial" w:hAnsi="Arial" w:cs="Arial"/>
              </w:rPr>
              <w:t xml:space="preserve"> </w:t>
            </w:r>
            <w:r w:rsidRPr="005356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istinguir </w:t>
            </w:r>
            <w:r w:rsidR="00885A91">
              <w:rPr>
                <w:rFonts w:ascii="Arial" w:hAnsi="Arial" w:cs="Arial"/>
              </w:rPr>
              <w:t xml:space="preserve">auditiva y </w:t>
            </w:r>
            <w:r>
              <w:rPr>
                <w:rFonts w:ascii="Arial" w:hAnsi="Arial" w:cs="Arial"/>
              </w:rPr>
              <w:t>visualmente</w:t>
            </w:r>
            <w:r w:rsidRPr="005356DE">
              <w:rPr>
                <w:rFonts w:ascii="Arial" w:hAnsi="Arial" w:cs="Arial"/>
              </w:rPr>
              <w:t xml:space="preserve"> los tipos de </w:t>
            </w:r>
            <w:r w:rsidR="00751AE6">
              <w:rPr>
                <w:rFonts w:ascii="Arial" w:hAnsi="Arial" w:cs="Arial"/>
              </w:rPr>
              <w:t xml:space="preserve"> in</w:t>
            </w:r>
            <w:r w:rsidRPr="005356DE">
              <w:rPr>
                <w:rFonts w:ascii="Arial" w:hAnsi="Arial" w:cs="Arial"/>
              </w:rPr>
              <w:t>strumentos</w:t>
            </w:r>
            <w:r w:rsidR="00885A91">
              <w:rPr>
                <w:rFonts w:ascii="Arial" w:hAnsi="Arial" w:cs="Arial"/>
              </w:rPr>
              <w:t>.</w:t>
            </w:r>
          </w:p>
          <w:p w:rsidR="00885A91" w:rsidRDefault="00885A91" w:rsidP="00751AE6">
            <w:pPr>
              <w:pStyle w:val="Textbody"/>
              <w:rPr>
                <w:rFonts w:ascii="Arial" w:hAnsi="Arial" w:cs="Arial"/>
              </w:rPr>
            </w:pPr>
          </w:p>
          <w:p w:rsidR="00885A91" w:rsidRDefault="00885A91" w:rsidP="00751AE6">
            <w:pPr>
              <w:pStyle w:val="Textbody"/>
              <w:rPr>
                <w:rFonts w:ascii="Arial" w:hAnsi="Arial" w:cs="Arial"/>
              </w:rPr>
            </w:pPr>
          </w:p>
          <w:p w:rsidR="007159F5" w:rsidRPr="005356DE" w:rsidRDefault="007159F5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Disfrutar de la escuc</w:t>
            </w:r>
            <w:r w:rsidR="00885A91">
              <w:rPr>
                <w:rFonts w:ascii="Arial" w:hAnsi="Arial" w:cs="Arial"/>
              </w:rPr>
              <w:t>ha de los distintos instrumentos.</w:t>
            </w:r>
          </w:p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885A91" w:rsidRDefault="00885A91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Identificar </w:t>
            </w:r>
            <w:r w:rsidR="00751AE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isualmente y auditivamente l</w:t>
            </w:r>
            <w:r w:rsidR="007159F5" w:rsidRPr="005356DE">
              <w:rPr>
                <w:rFonts w:ascii="Arial" w:hAnsi="Arial" w:cs="Arial"/>
              </w:rPr>
              <w:t xml:space="preserve">os tipos de orquesta y los instrumentos que las componen. </w:t>
            </w:r>
          </w:p>
          <w:p w:rsidR="00751AE6" w:rsidRDefault="00751AE6" w:rsidP="00751AE6">
            <w:pPr>
              <w:pStyle w:val="Textbody"/>
              <w:rPr>
                <w:rFonts w:ascii="Arial" w:hAnsi="Arial" w:cs="Arial"/>
              </w:rPr>
            </w:pPr>
          </w:p>
          <w:p w:rsidR="007159F5" w:rsidRDefault="00885A91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  <w:r w:rsidR="00751AE6">
              <w:rPr>
                <w:rFonts w:ascii="Arial" w:hAnsi="Arial" w:cs="Arial"/>
              </w:rPr>
              <w:t xml:space="preserve"> </w:t>
            </w:r>
            <w:r w:rsidRPr="005356DE">
              <w:rPr>
                <w:rFonts w:ascii="Arial" w:hAnsi="Arial" w:cs="Arial"/>
              </w:rPr>
              <w:t>Identificar auditivamente los tipos de instrumentos de origen popular.</w:t>
            </w:r>
          </w:p>
          <w:p w:rsidR="00751AE6" w:rsidRDefault="00751AE6" w:rsidP="00751AE6">
            <w:pPr>
              <w:pStyle w:val="Textbody"/>
              <w:rPr>
                <w:rFonts w:ascii="Arial" w:hAnsi="Arial" w:cs="Arial"/>
              </w:rPr>
            </w:pPr>
          </w:p>
          <w:p w:rsidR="007159F5" w:rsidRPr="0015249B" w:rsidRDefault="00885A91" w:rsidP="00751AE6">
            <w:pPr>
              <w:pStyle w:val="Textbody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Disfrutar</w:t>
            </w:r>
            <w:r w:rsidR="007159F5" w:rsidRPr="005356DE">
              <w:rPr>
                <w:rFonts w:ascii="Arial" w:hAnsi="Arial" w:cs="Arial"/>
              </w:rPr>
              <w:t xml:space="preserve"> auditivamente </w:t>
            </w:r>
            <w:r>
              <w:rPr>
                <w:rFonts w:ascii="Arial" w:hAnsi="Arial" w:cs="Arial"/>
              </w:rPr>
              <w:t xml:space="preserve">de </w:t>
            </w:r>
            <w:r w:rsidR="007159F5" w:rsidRPr="005356DE">
              <w:rPr>
                <w:rFonts w:ascii="Arial" w:hAnsi="Arial" w:cs="Arial"/>
              </w:rPr>
              <w:t>los tipos de orquesta y los instrumentos que las componen</w:t>
            </w:r>
            <w:r>
              <w:rPr>
                <w:rFonts w:ascii="Arial" w:hAnsi="Arial" w:cs="Arial"/>
              </w:rPr>
              <w:t>, expresando por escrito sus impresiones.</w:t>
            </w:r>
          </w:p>
        </w:tc>
      </w:tr>
      <w:tr w:rsidR="00885A91" w:rsidRPr="0015249B" w:rsidTr="005236C1">
        <w:trPr>
          <w:trHeight w:val="2398"/>
        </w:trPr>
        <w:tc>
          <w:tcPr>
            <w:tcW w:w="3227" w:type="dxa"/>
          </w:tcPr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  <w:r w:rsidRPr="005356DE">
              <w:rPr>
                <w:rFonts w:ascii="Arial" w:hAnsi="Arial" w:cs="Arial"/>
                <w:b/>
              </w:rPr>
              <w:t xml:space="preserve">          TEMA 7:</w:t>
            </w:r>
          </w:p>
          <w:p w:rsidR="007159F5" w:rsidRPr="00751AE6" w:rsidRDefault="007159F5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  <w:r w:rsidRPr="005356DE">
              <w:rPr>
                <w:rFonts w:ascii="Arial" w:hAnsi="Arial" w:cs="Arial"/>
              </w:rPr>
              <w:t>-</w:t>
            </w:r>
            <w:r w:rsidRPr="00751AE6">
              <w:rPr>
                <w:rFonts w:ascii="Arial" w:hAnsi="Arial" w:cs="Arial"/>
                <w:b/>
              </w:rPr>
              <w:t>Clasificación de los instrumentos tradicionales.</w:t>
            </w:r>
          </w:p>
          <w:p w:rsidR="007159F5" w:rsidRPr="005356DE" w:rsidRDefault="007159F5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159F5" w:rsidRPr="005356DE" w:rsidRDefault="007159F5" w:rsidP="00751AE6">
            <w:pPr>
              <w:pStyle w:val="Textbody"/>
              <w:rPr>
                <w:rFonts w:ascii="Arial" w:hAnsi="Arial" w:cs="Arial"/>
              </w:rPr>
            </w:pPr>
          </w:p>
          <w:p w:rsidR="00885A91" w:rsidRDefault="007159F5" w:rsidP="00751AE6">
            <w:pPr>
              <w:pStyle w:val="Textbody"/>
              <w:rPr>
                <w:rFonts w:ascii="Arial" w:hAnsi="Arial" w:cs="Arial"/>
              </w:rPr>
            </w:pPr>
            <w:r w:rsidRPr="005356DE">
              <w:rPr>
                <w:rFonts w:ascii="Arial" w:hAnsi="Arial" w:cs="Arial"/>
              </w:rPr>
              <w:t>10.  Distinguir visual y auditivamente los tipos de instrumentos.</w:t>
            </w:r>
          </w:p>
          <w:p w:rsidR="00885A91" w:rsidRDefault="00885A91" w:rsidP="00751AE6">
            <w:pPr>
              <w:pStyle w:val="Textbody"/>
              <w:rPr>
                <w:rFonts w:ascii="Arial" w:hAnsi="Arial" w:cs="Arial"/>
              </w:rPr>
            </w:pPr>
          </w:p>
          <w:p w:rsidR="00885A91" w:rsidRPr="005356DE" w:rsidRDefault="00885A91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Disfrutar de la escucha de los distintos instrumentos.</w:t>
            </w:r>
          </w:p>
          <w:p w:rsidR="007159F5" w:rsidRDefault="007159F5" w:rsidP="00751AE6">
            <w:pPr>
              <w:pStyle w:val="Textbody"/>
              <w:rPr>
                <w:rFonts w:ascii="Arial" w:hAnsi="Arial" w:cs="Arial"/>
              </w:rPr>
            </w:pPr>
          </w:p>
          <w:p w:rsidR="00885A91" w:rsidRPr="005356DE" w:rsidRDefault="00885A91" w:rsidP="00751AE6">
            <w:pPr>
              <w:pStyle w:val="Textbody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159F5" w:rsidRPr="005356DE" w:rsidRDefault="007159F5" w:rsidP="00751AE6">
            <w:pPr>
              <w:pStyle w:val="Textbody"/>
              <w:rPr>
                <w:rFonts w:ascii="Arial" w:hAnsi="Arial" w:cs="Arial"/>
              </w:rPr>
            </w:pPr>
          </w:p>
          <w:p w:rsidR="007159F5" w:rsidRDefault="00885A91" w:rsidP="00751AE6">
            <w:pPr>
              <w:pStyle w:val="Textbody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10.3.</w:t>
            </w:r>
            <w:r w:rsidR="00751AE6">
              <w:rPr>
                <w:rFonts w:ascii="Arial" w:hAnsi="Arial" w:cs="Arial"/>
              </w:rPr>
              <w:t xml:space="preserve"> </w:t>
            </w:r>
            <w:r w:rsidR="007159F5" w:rsidRPr="005356DE">
              <w:rPr>
                <w:rFonts w:ascii="Arial" w:hAnsi="Arial" w:cs="Arial"/>
              </w:rPr>
              <w:t>Identificar visualmente los tipos de instrumentos de origen popular.</w:t>
            </w:r>
            <w:r w:rsidR="007159F5" w:rsidRPr="00ED7D83">
              <w:rPr>
                <w:rFonts w:ascii="Arial" w:hAnsi="Arial" w:cs="Arial"/>
                <w:color w:val="FF0000"/>
              </w:rPr>
              <w:t xml:space="preserve"> </w:t>
            </w:r>
          </w:p>
          <w:p w:rsidR="00751AE6" w:rsidRPr="005356DE" w:rsidRDefault="00751AE6" w:rsidP="00751AE6">
            <w:pPr>
              <w:pStyle w:val="Textbody"/>
              <w:rPr>
                <w:rFonts w:ascii="Arial" w:hAnsi="Arial" w:cs="Arial"/>
              </w:rPr>
            </w:pPr>
          </w:p>
          <w:p w:rsidR="00885A91" w:rsidRDefault="00885A91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  <w:r w:rsidR="00751AE6">
              <w:rPr>
                <w:rFonts w:ascii="Arial" w:hAnsi="Arial" w:cs="Arial"/>
              </w:rPr>
              <w:t xml:space="preserve"> </w:t>
            </w:r>
            <w:r w:rsidR="007159F5" w:rsidRPr="005356DE">
              <w:rPr>
                <w:rFonts w:ascii="Arial" w:hAnsi="Arial" w:cs="Arial"/>
              </w:rPr>
              <w:t>Identificar auditivamente los tipos de instrumentos de origen popular.</w:t>
            </w:r>
            <w:r w:rsidR="007159F5">
              <w:rPr>
                <w:rFonts w:ascii="Arial" w:hAnsi="Arial" w:cs="Arial"/>
              </w:rPr>
              <w:t xml:space="preserve"> </w:t>
            </w:r>
          </w:p>
          <w:p w:rsidR="00751AE6" w:rsidRDefault="00751AE6" w:rsidP="00751AE6">
            <w:pPr>
              <w:pStyle w:val="Textbody"/>
              <w:rPr>
                <w:rFonts w:ascii="Arial" w:hAnsi="Arial" w:cs="Arial"/>
              </w:rPr>
            </w:pPr>
          </w:p>
          <w:p w:rsidR="007159F5" w:rsidRDefault="00885A91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Disfrutar</w:t>
            </w:r>
            <w:r w:rsidRPr="005356DE">
              <w:rPr>
                <w:rFonts w:ascii="Arial" w:hAnsi="Arial" w:cs="Arial"/>
              </w:rPr>
              <w:t xml:space="preserve"> auditivamente </w:t>
            </w:r>
            <w:r>
              <w:rPr>
                <w:rFonts w:ascii="Arial" w:hAnsi="Arial" w:cs="Arial"/>
              </w:rPr>
              <w:t xml:space="preserve">de </w:t>
            </w:r>
            <w:r w:rsidRPr="005356DE">
              <w:rPr>
                <w:rFonts w:ascii="Arial" w:hAnsi="Arial" w:cs="Arial"/>
              </w:rPr>
              <w:t>los tipos de orquesta y los instrumentos que las componen</w:t>
            </w:r>
            <w:r>
              <w:rPr>
                <w:rFonts w:ascii="Arial" w:hAnsi="Arial" w:cs="Arial"/>
              </w:rPr>
              <w:t>, expresando por escrito sus impresiones.</w:t>
            </w:r>
          </w:p>
          <w:p w:rsidR="00885A91" w:rsidRPr="0015249B" w:rsidRDefault="00885A91" w:rsidP="00751AE6">
            <w:pPr>
              <w:pStyle w:val="Textbody"/>
              <w:rPr>
                <w:rFonts w:ascii="Arial" w:hAnsi="Arial" w:cs="Arial"/>
                <w:color w:val="FF0000"/>
              </w:rPr>
            </w:pPr>
          </w:p>
        </w:tc>
      </w:tr>
    </w:tbl>
    <w:p w:rsidR="006419D4" w:rsidRDefault="006419D4" w:rsidP="00D936EC">
      <w:pPr>
        <w:jc w:val="both"/>
        <w:rPr>
          <w:rFonts w:ascii="Arial" w:hAnsi="Arial" w:cs="Arial"/>
        </w:rPr>
      </w:pPr>
    </w:p>
    <w:p w:rsidR="006007AC" w:rsidRPr="006007AC" w:rsidRDefault="006007AC" w:rsidP="006007AC">
      <w:pPr>
        <w:jc w:val="both"/>
        <w:rPr>
          <w:rFonts w:ascii="Arial" w:hAnsi="Arial" w:cs="Arial"/>
          <w:b/>
          <w:u w:val="single"/>
        </w:rPr>
      </w:pP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6007AC" w:rsidRDefault="00885A91" w:rsidP="006007AC">
      <w:pPr>
        <w:pStyle w:val="Prrafodelista"/>
        <w:numPr>
          <w:ilvl w:val="0"/>
          <w:numId w:val="1"/>
        </w:numPr>
        <w:ind w:left="360"/>
        <w:jc w:val="both"/>
        <w:rPr>
          <w:rFonts w:ascii="Arial" w:hAnsi="Arial" w:cs="Arial"/>
          <w:b/>
          <w:i/>
          <w:u w:val="single"/>
        </w:rPr>
      </w:pPr>
      <w:r w:rsidRPr="006007AC">
        <w:rPr>
          <w:rFonts w:ascii="Arial" w:hAnsi="Arial" w:cs="Arial"/>
          <w:b/>
          <w:i/>
          <w:u w:val="single"/>
        </w:rPr>
        <w:t>2ºESO:</w:t>
      </w:r>
    </w:p>
    <w:p w:rsidR="006007AC" w:rsidRPr="006007AC" w:rsidRDefault="006007AC" w:rsidP="006007AC">
      <w:pPr>
        <w:pStyle w:val="Prrafodelista"/>
        <w:ind w:left="360"/>
        <w:jc w:val="both"/>
        <w:rPr>
          <w:rFonts w:ascii="Arial" w:hAnsi="Arial" w:cs="Arial"/>
          <w:b/>
          <w:i/>
          <w:u w:val="single"/>
        </w:rPr>
      </w:pPr>
    </w:p>
    <w:p w:rsidR="00885A91" w:rsidRPr="006007AC" w:rsidRDefault="006007AC" w:rsidP="006007AC">
      <w:pPr>
        <w:pStyle w:val="Prrafodelista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A) </w:t>
      </w:r>
      <w:r w:rsidR="0007722D" w:rsidRPr="006007AC">
        <w:rPr>
          <w:rFonts w:ascii="Arial" w:hAnsi="Arial" w:cs="Arial"/>
          <w:b/>
          <w:i/>
          <w:u w:val="single"/>
        </w:rPr>
        <w:t>BILING</w:t>
      </w:r>
      <w:r w:rsidRPr="006007AC">
        <w:rPr>
          <w:rFonts w:ascii="Arial" w:hAnsi="Arial" w:cs="Arial"/>
          <w:b/>
          <w:i/>
          <w:u w:val="single"/>
        </w:rPr>
        <w:t>Ü</w:t>
      </w:r>
      <w:r w:rsidR="0007722D" w:rsidRPr="006007AC">
        <w:rPr>
          <w:rFonts w:ascii="Arial" w:hAnsi="Arial" w:cs="Arial"/>
          <w:b/>
          <w:i/>
          <w:u w:val="single"/>
        </w:rPr>
        <w:t>E</w:t>
      </w:r>
    </w:p>
    <w:p w:rsidR="00885A91" w:rsidRPr="0007722D" w:rsidRDefault="00885A91" w:rsidP="00885A91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2552"/>
        <w:gridCol w:w="3093"/>
      </w:tblGrid>
      <w:tr w:rsidR="00E14278" w:rsidRPr="00FE6B49" w:rsidTr="005236C1">
        <w:trPr>
          <w:trHeight w:val="1398"/>
        </w:trPr>
        <w:tc>
          <w:tcPr>
            <w:tcW w:w="3227" w:type="dxa"/>
          </w:tcPr>
          <w:p w:rsidR="00E14278" w:rsidRPr="005356DE" w:rsidRDefault="00E14278" w:rsidP="00751AE6">
            <w:pPr>
              <w:pStyle w:val="Textbody"/>
              <w:rPr>
                <w:rFonts w:ascii="Arial" w:hAnsi="Arial" w:cs="Arial"/>
                <w:b/>
              </w:rPr>
            </w:pPr>
            <w:r w:rsidRPr="005356DE">
              <w:rPr>
                <w:rFonts w:ascii="Arial" w:hAnsi="Arial" w:cs="Arial"/>
                <w:b/>
              </w:rPr>
              <w:t xml:space="preserve">          TEMA 8:</w:t>
            </w: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 w:rsidRPr="005356DE">
              <w:rPr>
                <w:rFonts w:ascii="Arial" w:hAnsi="Arial" w:cs="Arial"/>
              </w:rPr>
              <w:t>-</w:t>
            </w:r>
            <w:r w:rsidRPr="00751AE6">
              <w:rPr>
                <w:rFonts w:ascii="Arial" w:hAnsi="Arial" w:cs="Arial"/>
                <w:b/>
              </w:rPr>
              <w:t>Música del periodo romántic</w:t>
            </w:r>
            <w:r>
              <w:rPr>
                <w:rFonts w:ascii="Arial" w:hAnsi="Arial" w:cs="Arial"/>
              </w:rPr>
              <w:t>o:</w:t>
            </w:r>
          </w:p>
          <w:p w:rsidR="00E14278" w:rsidRPr="005356DE" w:rsidRDefault="00E14278" w:rsidP="00751AE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Características y formas.</w:t>
            </w:r>
          </w:p>
          <w:p w:rsidR="00E14278" w:rsidRPr="005356DE" w:rsidRDefault="00E14278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4278" w:rsidRPr="005356DE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B.5.1.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Relaciona  las</w:t>
            </w: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técnicas</w:t>
            </w:r>
            <w:proofErr w:type="gramEnd"/>
            <w:r>
              <w:rPr>
                <w:rFonts w:ascii="Arial" w:hAnsi="Arial" w:cs="Arial"/>
              </w:rPr>
              <w:t xml:space="preserve"> aprendidas con las </w:t>
            </w:r>
            <w:r w:rsidR="00751AE6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aracterísticas de los períodos de historia musical.</w:t>
            </w:r>
          </w:p>
          <w:p w:rsidR="00751AE6" w:rsidRDefault="00751AE6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B5.2.Distinguir los grandes periodos de la historia de la música.</w:t>
            </w:r>
          </w:p>
          <w:p w:rsidR="00E14278" w:rsidRDefault="00E14278" w:rsidP="005236C1">
            <w:pPr>
              <w:pStyle w:val="Textbody"/>
              <w:spacing w:after="0"/>
              <w:jc w:val="both"/>
              <w:rPr>
                <w:rFonts w:ascii="Arial" w:hAnsi="Arial" w:cs="Arial"/>
              </w:rPr>
            </w:pPr>
          </w:p>
          <w:p w:rsidR="00E14278" w:rsidRDefault="00E14278" w:rsidP="005236C1">
            <w:pPr>
              <w:pStyle w:val="Textbody"/>
              <w:spacing w:after="0"/>
              <w:jc w:val="both"/>
              <w:rPr>
                <w:rFonts w:ascii="Arial" w:hAnsi="Arial" w:cs="Arial"/>
              </w:rPr>
            </w:pP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B5.3.Realizar ejercicios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que reflejen la relación de la música con otras disciplinas.</w:t>
            </w:r>
          </w:p>
          <w:p w:rsidR="00E14278" w:rsidRDefault="00E14278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Pr="005356DE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4278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  <w:r w:rsidRPr="005356DE">
              <w:rPr>
                <w:rFonts w:ascii="Arial" w:hAnsi="Arial" w:cs="Arial"/>
              </w:rPr>
              <w:t xml:space="preserve"> </w:t>
            </w:r>
          </w:p>
          <w:p w:rsidR="00E14278" w:rsidRPr="00FA341F" w:rsidRDefault="00E14278" w:rsidP="006007AC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6007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Relaciona las cuestione</w:t>
            </w:r>
            <w:r w:rsidR="00751AE6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 xml:space="preserve">técnicas aprendidas  de   los períodos de la historia de la música </w:t>
            </w:r>
            <w:r w:rsidR="00751AE6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este </w:t>
            </w:r>
            <w:proofErr w:type="gramStart"/>
            <w:r>
              <w:rPr>
                <w:rFonts w:ascii="Arial" w:hAnsi="Arial" w:cs="Arial"/>
              </w:rPr>
              <w:t>periodo 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14278" w:rsidRDefault="00E14278" w:rsidP="006007AC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6007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Conoce el contexto histórico cultural básico de cada período.</w:t>
            </w:r>
          </w:p>
          <w:p w:rsidR="00751AE6" w:rsidRDefault="00751AE6" w:rsidP="006007AC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Default="00E14278" w:rsidP="006007AC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 w:rsidR="006007A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Expone las </w:t>
            </w:r>
            <w:r w:rsidR="00751AE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aracterísticas representa</w:t>
            </w:r>
            <w:r w:rsidR="00751AE6">
              <w:rPr>
                <w:rFonts w:ascii="Arial" w:hAnsi="Arial" w:cs="Arial"/>
              </w:rPr>
              <w:t>tivas</w:t>
            </w:r>
            <w:r>
              <w:rPr>
                <w:rFonts w:ascii="Arial" w:hAnsi="Arial" w:cs="Arial"/>
              </w:rPr>
              <w:t xml:space="preserve"> e identificables de este periodo, a través de la audición.</w:t>
            </w:r>
          </w:p>
          <w:p w:rsidR="00751AE6" w:rsidRDefault="00751AE6" w:rsidP="006007AC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Pr="001B561D" w:rsidRDefault="00E14278" w:rsidP="006007AC">
            <w:pPr>
              <w:pStyle w:val="Textbody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6007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Cita los nombres de los principales compositores de este periodo.</w:t>
            </w:r>
          </w:p>
          <w:p w:rsidR="00E14278" w:rsidRDefault="00E14278" w:rsidP="006007AC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Pr="00FA341F" w:rsidRDefault="00E14278" w:rsidP="006007AC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E14278" w:rsidRDefault="00E14278" w:rsidP="006007AC">
            <w:pPr>
              <w:pStyle w:val="Textbody"/>
              <w:spacing w:after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Expresa contenidos </w:t>
            </w:r>
            <w:proofErr w:type="spellStart"/>
            <w:r>
              <w:rPr>
                <w:rFonts w:ascii="Arial" w:hAnsi="Arial" w:cs="Arial"/>
              </w:rPr>
              <w:t>músicales</w:t>
            </w:r>
            <w:proofErr w:type="spellEnd"/>
            <w:r>
              <w:rPr>
                <w:rFonts w:ascii="Arial" w:hAnsi="Arial" w:cs="Arial"/>
              </w:rPr>
              <w:t xml:space="preserve"> y los relaciona con otras disciplinas.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:rsidR="00E14278" w:rsidRDefault="00E14278" w:rsidP="006007AC">
            <w:pPr>
              <w:pStyle w:val="Textbody"/>
              <w:spacing w:after="0"/>
              <w:rPr>
                <w:rFonts w:ascii="Arial" w:hAnsi="Arial" w:cs="Arial"/>
                <w:color w:val="FF0000"/>
              </w:rPr>
            </w:pPr>
          </w:p>
          <w:p w:rsidR="00E14278" w:rsidRPr="00E14278" w:rsidRDefault="00E14278" w:rsidP="005236C1">
            <w:pPr>
              <w:pStyle w:val="Textbody"/>
              <w:spacing w:after="0"/>
              <w:jc w:val="both"/>
              <w:rPr>
                <w:rFonts w:ascii="Arial" w:hAnsi="Arial" w:cs="Arial"/>
              </w:rPr>
            </w:pPr>
          </w:p>
          <w:p w:rsidR="00E14278" w:rsidRPr="00FE6B49" w:rsidRDefault="00E14278" w:rsidP="00E14278">
            <w:pPr>
              <w:pStyle w:val="Textbody"/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751AE6" w:rsidRDefault="00751AE6" w:rsidP="006007AC">
      <w:pPr>
        <w:pStyle w:val="Prrafodelista"/>
        <w:jc w:val="both"/>
        <w:rPr>
          <w:rFonts w:ascii="Arial" w:hAnsi="Arial" w:cs="Arial"/>
          <w:b/>
          <w:i/>
          <w:u w:val="single"/>
        </w:rPr>
      </w:pPr>
    </w:p>
    <w:p w:rsidR="006007AC" w:rsidRPr="006007AC" w:rsidRDefault="006007AC" w:rsidP="006007AC">
      <w:pPr>
        <w:pStyle w:val="Prrafodelista"/>
        <w:jc w:val="both"/>
        <w:rPr>
          <w:rFonts w:ascii="Arial" w:hAnsi="Arial" w:cs="Arial"/>
          <w:b/>
          <w:i/>
          <w:u w:val="single"/>
        </w:rPr>
      </w:pPr>
      <w:r w:rsidRPr="006007AC">
        <w:rPr>
          <w:rFonts w:ascii="Arial" w:hAnsi="Arial" w:cs="Arial"/>
          <w:b/>
          <w:i/>
          <w:u w:val="single"/>
        </w:rPr>
        <w:t>B) NO BILINGÜE</w:t>
      </w: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007AC" w:rsidTr="006007AC">
        <w:tc>
          <w:tcPr>
            <w:tcW w:w="8499" w:type="dxa"/>
          </w:tcPr>
          <w:p w:rsidR="007E7218" w:rsidRDefault="007E7218" w:rsidP="007E721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007AC" w:rsidRPr="007E7218" w:rsidRDefault="006007AC" w:rsidP="007E721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E7218">
              <w:rPr>
                <w:rFonts w:ascii="Arial" w:hAnsi="Arial" w:cs="Arial"/>
                <w:sz w:val="24"/>
                <w:szCs w:val="24"/>
              </w:rPr>
              <w:t>En los grupos no bilingües, no se avanzaran  contenidos nuevos</w:t>
            </w:r>
          </w:p>
          <w:p w:rsidR="007E7218" w:rsidRPr="007E7218" w:rsidRDefault="007E7218" w:rsidP="007E7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6007AC" w:rsidRPr="007E7218" w:rsidRDefault="006007AC" w:rsidP="007E721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E7218">
              <w:rPr>
                <w:rFonts w:ascii="Arial" w:hAnsi="Arial" w:cs="Arial"/>
                <w:sz w:val="24"/>
                <w:szCs w:val="24"/>
              </w:rPr>
              <w:t>Esta temporada se reforzarán los vistos en clase, con la finalidad de que los alumnos suspensos recuperen la materia</w:t>
            </w:r>
            <w:r w:rsidR="00571B4D">
              <w:rPr>
                <w:rFonts w:ascii="Arial" w:hAnsi="Arial" w:cs="Arial"/>
                <w:sz w:val="24"/>
                <w:szCs w:val="24"/>
              </w:rPr>
              <w:t>, luego los criterios y estándares son los reflejados en la programación</w:t>
            </w:r>
          </w:p>
          <w:p w:rsidR="007E7218" w:rsidRPr="006007AC" w:rsidRDefault="007E7218" w:rsidP="007E721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07AC" w:rsidRDefault="006007AC" w:rsidP="007E7218">
      <w:pPr>
        <w:pStyle w:val="Prrafodelista"/>
        <w:rPr>
          <w:rFonts w:ascii="Arial" w:hAnsi="Arial" w:cs="Arial"/>
          <w:b/>
          <w:u w:val="single"/>
        </w:rPr>
      </w:pP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6007AC" w:rsidRDefault="006007AC" w:rsidP="006007AC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751AE6" w:rsidRDefault="00751AE6" w:rsidP="00751AE6">
      <w:pPr>
        <w:pStyle w:val="Prrafodelista"/>
        <w:jc w:val="both"/>
        <w:rPr>
          <w:rFonts w:ascii="Arial" w:hAnsi="Arial" w:cs="Arial"/>
          <w:b/>
          <w:i/>
          <w:u w:val="single"/>
        </w:rPr>
      </w:pPr>
    </w:p>
    <w:p w:rsidR="00E14278" w:rsidRPr="006007AC" w:rsidRDefault="00E14278" w:rsidP="00E142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 w:rsidRPr="006007AC">
        <w:rPr>
          <w:rFonts w:ascii="Arial" w:hAnsi="Arial" w:cs="Arial"/>
          <w:b/>
          <w:i/>
          <w:u w:val="single"/>
        </w:rPr>
        <w:t>3ºESO</w:t>
      </w:r>
      <w:r w:rsidRPr="006007AC">
        <w:rPr>
          <w:rFonts w:ascii="Arial" w:hAnsi="Arial" w:cs="Arial"/>
          <w:i/>
        </w:rPr>
        <w:t>:</w:t>
      </w:r>
    </w:p>
    <w:p w:rsidR="00E14278" w:rsidRDefault="00E14278" w:rsidP="00E14278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5"/>
        <w:gridCol w:w="2538"/>
        <w:gridCol w:w="3071"/>
      </w:tblGrid>
      <w:tr w:rsidR="00E14278" w:rsidRPr="005356DE" w:rsidTr="00934CF8">
        <w:trPr>
          <w:trHeight w:val="198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78" w:rsidRDefault="00E1427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TEMA 8</w:t>
            </w:r>
            <w:r w:rsidRPr="005356D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E14278" w:rsidRDefault="00E1427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51AE6">
              <w:rPr>
                <w:rFonts w:ascii="Arial" w:hAnsi="Arial" w:cs="Arial"/>
                <w:b/>
              </w:rPr>
              <w:t>La danza en la II mitad del s. XX: nociones  básicas.</w:t>
            </w:r>
          </w:p>
          <w:p w:rsidR="00BC6A8A" w:rsidRPr="00751AE6" w:rsidRDefault="00BC6A8A" w:rsidP="00751AE6">
            <w:pPr>
              <w:pStyle w:val="Textbod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751AE6">
              <w:rPr>
                <w:rFonts w:ascii="Arial" w:hAnsi="Arial" w:cs="Arial"/>
                <w:b/>
              </w:rPr>
              <w:t>Conocimento</w:t>
            </w:r>
            <w:proofErr w:type="spellEnd"/>
            <w:r w:rsidRPr="00751AE6">
              <w:rPr>
                <w:rFonts w:ascii="Arial" w:hAnsi="Arial" w:cs="Arial"/>
                <w:b/>
              </w:rPr>
              <w:t xml:space="preserve"> de los instrumentos y su </w:t>
            </w:r>
            <w:proofErr w:type="spellStart"/>
            <w:r w:rsidRPr="00751AE6">
              <w:rPr>
                <w:rFonts w:ascii="Arial" w:hAnsi="Arial" w:cs="Arial"/>
                <w:b/>
              </w:rPr>
              <w:t>reconocimento</w:t>
            </w:r>
            <w:proofErr w:type="spellEnd"/>
            <w:r w:rsidRPr="00751AE6">
              <w:rPr>
                <w:rFonts w:ascii="Arial" w:hAnsi="Arial" w:cs="Arial"/>
                <w:b/>
              </w:rPr>
              <w:t xml:space="preserve"> auditivo</w:t>
            </w:r>
          </w:p>
          <w:p w:rsidR="00E14278" w:rsidRDefault="00E14278" w:rsidP="00751AE6">
            <w:pPr>
              <w:pStyle w:val="Textbody"/>
              <w:rPr>
                <w:rFonts w:ascii="Arial" w:hAnsi="Arial" w:cs="Arial"/>
              </w:rPr>
            </w:pPr>
          </w:p>
          <w:p w:rsidR="00E14278" w:rsidRPr="008620E8" w:rsidRDefault="00E14278" w:rsidP="00751AE6">
            <w:pPr>
              <w:pStyle w:val="Textbody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278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934CF8" w:rsidRDefault="00E1427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751AE6">
              <w:rPr>
                <w:rFonts w:ascii="Arial" w:hAnsi="Arial" w:cs="Arial"/>
              </w:rPr>
              <w:t xml:space="preserve"> </w:t>
            </w:r>
            <w:r w:rsidRPr="005356DE">
              <w:rPr>
                <w:rFonts w:ascii="Arial" w:hAnsi="Arial" w:cs="Arial"/>
              </w:rPr>
              <w:t>Interpreta</w:t>
            </w:r>
            <w:r>
              <w:rPr>
                <w:rFonts w:ascii="Arial" w:hAnsi="Arial" w:cs="Arial"/>
              </w:rPr>
              <w:t xml:space="preserve">r </w:t>
            </w:r>
            <w:r w:rsidR="00751AE6">
              <w:rPr>
                <w:rFonts w:ascii="Arial" w:hAnsi="Arial" w:cs="Arial"/>
              </w:rPr>
              <w:t>un reper</w:t>
            </w:r>
            <w:r w:rsidR="00934CF8">
              <w:rPr>
                <w:rFonts w:ascii="Arial" w:hAnsi="Arial" w:cs="Arial"/>
              </w:rPr>
              <w:t>torio adecuado.</w:t>
            </w:r>
          </w:p>
          <w:p w:rsidR="00934CF8" w:rsidRDefault="00934CF8" w:rsidP="00751AE6">
            <w:pPr>
              <w:pStyle w:val="Textbody"/>
              <w:rPr>
                <w:rFonts w:ascii="Arial" w:hAnsi="Arial" w:cs="Arial"/>
              </w:rPr>
            </w:pPr>
          </w:p>
          <w:p w:rsidR="00E14278" w:rsidRPr="005356DE" w:rsidRDefault="00934CF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Tener </w:t>
            </w:r>
            <w:r w:rsidR="00751AE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onocimien</w:t>
            </w:r>
            <w:r w:rsidR="00751AE6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de grabación audiovisual.</w:t>
            </w:r>
            <w:r w:rsidRPr="005356DE">
              <w:rPr>
                <w:rFonts w:ascii="Arial" w:hAnsi="Arial" w:cs="Arial"/>
                <w:b/>
              </w:rPr>
              <w:t xml:space="preserve">       </w:t>
            </w:r>
          </w:p>
          <w:p w:rsidR="00E14278" w:rsidRPr="005356DE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</w:tcPr>
          <w:p w:rsidR="00E14278" w:rsidRDefault="00E1427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934CF8" w:rsidRDefault="00E1427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  <w:r w:rsidR="00934CF8">
              <w:rPr>
                <w:rFonts w:ascii="Arial" w:hAnsi="Arial" w:cs="Arial"/>
              </w:rPr>
              <w:t xml:space="preserve"> </w:t>
            </w:r>
            <w:r w:rsidR="00751AE6">
              <w:rPr>
                <w:rFonts w:ascii="Arial" w:hAnsi="Arial" w:cs="Arial"/>
              </w:rPr>
              <w:t xml:space="preserve"> </w:t>
            </w:r>
            <w:r w:rsidR="00934CF8">
              <w:rPr>
                <w:rFonts w:ascii="Arial" w:hAnsi="Arial" w:cs="Arial"/>
              </w:rPr>
              <w:t>Realización coreográfica de piezas delos años 80, 90, 2000 y actuales.</w:t>
            </w:r>
          </w:p>
          <w:p w:rsidR="00934CF8" w:rsidRDefault="00E1427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34CF8" w:rsidRPr="005356DE" w:rsidRDefault="00934CF8" w:rsidP="00751AE6">
            <w:pPr>
              <w:pStyle w:val="Text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 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Grabarse interpretando la coreografía.</w:t>
            </w:r>
          </w:p>
        </w:tc>
      </w:tr>
    </w:tbl>
    <w:p w:rsidR="00E14278" w:rsidRPr="00885A91" w:rsidRDefault="00E14278" w:rsidP="00E14278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751AE6" w:rsidRDefault="00751AE6" w:rsidP="00751AE6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751AE6" w:rsidRDefault="00751AE6" w:rsidP="00751AE6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934CF8" w:rsidRPr="00751AE6" w:rsidRDefault="00934CF8" w:rsidP="00934C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 w:rsidRPr="00751AE6">
        <w:rPr>
          <w:rFonts w:ascii="Arial" w:hAnsi="Arial" w:cs="Arial"/>
          <w:b/>
          <w:i/>
          <w:u w:val="single"/>
        </w:rPr>
        <w:t>4ºESO</w:t>
      </w:r>
      <w:r w:rsidRPr="00751AE6">
        <w:rPr>
          <w:rFonts w:ascii="Arial" w:hAnsi="Arial" w:cs="Arial"/>
          <w:i/>
        </w:rPr>
        <w:t>:</w:t>
      </w:r>
    </w:p>
    <w:p w:rsidR="00934CF8" w:rsidRPr="00E14278" w:rsidRDefault="00934CF8" w:rsidP="00934CF8">
      <w:pPr>
        <w:pStyle w:val="Prrafodelista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734"/>
        <w:gridCol w:w="3118"/>
      </w:tblGrid>
      <w:tr w:rsidR="00934CF8" w:rsidRPr="005356DE" w:rsidTr="005236C1">
        <w:trPr>
          <w:trHeight w:val="153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F8" w:rsidRDefault="00934CF8" w:rsidP="005236C1">
            <w:pPr>
              <w:pStyle w:val="Textbody"/>
              <w:jc w:val="both"/>
              <w:rPr>
                <w:rFonts w:ascii="Arial" w:hAnsi="Arial" w:cs="Arial"/>
                <w:b/>
              </w:rPr>
            </w:pPr>
            <w:r w:rsidRPr="005356DE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TEMA 6</w:t>
            </w:r>
            <w:r w:rsidRPr="005356DE">
              <w:rPr>
                <w:rFonts w:ascii="Arial" w:hAnsi="Arial" w:cs="Arial"/>
                <w:b/>
              </w:rPr>
              <w:t>:</w:t>
            </w:r>
          </w:p>
          <w:p w:rsidR="00934CF8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51AE6">
              <w:rPr>
                <w:rFonts w:ascii="Arial" w:hAnsi="Arial" w:cs="Arial"/>
                <w:b/>
              </w:rPr>
              <w:t>Años 80: música pop</w:t>
            </w:r>
            <w:r>
              <w:rPr>
                <w:rFonts w:ascii="Arial" w:hAnsi="Arial" w:cs="Arial"/>
              </w:rPr>
              <w:t xml:space="preserve"> </w:t>
            </w:r>
          </w:p>
          <w:p w:rsidR="00751AE6" w:rsidRDefault="00751AE6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751AE6" w:rsidRDefault="00751AE6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934CF8" w:rsidRDefault="00BC6A8A" w:rsidP="00751AE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751AE6">
              <w:rPr>
                <w:rFonts w:ascii="Arial" w:hAnsi="Arial" w:cs="Arial"/>
                <w:b/>
              </w:rPr>
              <w:t>- Años 90 hasta hoy</w:t>
            </w:r>
          </w:p>
          <w:p w:rsidR="00751AE6" w:rsidRPr="00751AE6" w:rsidRDefault="00751AE6" w:rsidP="00751AE6">
            <w:pPr>
              <w:pStyle w:val="Textbody"/>
              <w:spacing w:after="0"/>
              <w:rPr>
                <w:rFonts w:ascii="Arial" w:hAnsi="Arial" w:cs="Arial"/>
                <w:b/>
              </w:rPr>
            </w:pPr>
          </w:p>
          <w:p w:rsidR="00BC6A8A" w:rsidRPr="00751AE6" w:rsidRDefault="00BC6A8A" w:rsidP="00751AE6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r w:rsidRPr="00751AE6">
              <w:rPr>
                <w:rFonts w:ascii="Arial" w:hAnsi="Arial" w:cs="Arial"/>
                <w:b/>
              </w:rPr>
              <w:t>Conocimiento de distintas danzas de distintos periodos</w:t>
            </w:r>
          </w:p>
          <w:p w:rsidR="00934CF8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934CF8" w:rsidRDefault="00934CF8" w:rsidP="00751AE6">
            <w:pPr>
              <w:pStyle w:val="Textbody"/>
              <w:rPr>
                <w:rFonts w:ascii="Arial" w:hAnsi="Arial" w:cs="Arial"/>
              </w:rPr>
            </w:pPr>
          </w:p>
          <w:p w:rsidR="00934CF8" w:rsidRPr="005356DE" w:rsidRDefault="00934CF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8" w:rsidRPr="005356DE" w:rsidRDefault="00934CF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934CF8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B7.1</w:t>
            </w:r>
            <w:r w:rsidRPr="005356DE">
              <w:rPr>
                <w:rFonts w:ascii="Arial" w:hAnsi="Arial" w:cs="Arial"/>
              </w:rPr>
              <w:t xml:space="preserve">. </w:t>
            </w:r>
            <w:r w:rsidR="00751A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Conocer y reconocer los principales grupos y tendencias de la música popular.</w:t>
            </w:r>
          </w:p>
          <w:p w:rsidR="00934CF8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</w:p>
          <w:p w:rsidR="00934CF8" w:rsidRPr="005356DE" w:rsidRDefault="00934CF8" w:rsidP="005236C1">
            <w:pPr>
              <w:pStyle w:val="Textbody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CF8" w:rsidRPr="005356DE" w:rsidRDefault="00934CF8" w:rsidP="005236C1">
            <w:pPr>
              <w:pStyle w:val="Textbody"/>
              <w:jc w:val="both"/>
              <w:rPr>
                <w:rFonts w:ascii="Arial" w:hAnsi="Arial" w:cs="Arial"/>
              </w:rPr>
            </w:pPr>
          </w:p>
          <w:p w:rsidR="00751AE6" w:rsidRDefault="00751AE6" w:rsidP="00751AE6">
            <w:pPr>
              <w:pStyle w:val="Textbody"/>
              <w:spacing w:after="0"/>
              <w:rPr>
                <w:rFonts w:ascii="Arial" w:hAnsi="Arial" w:cs="Arial"/>
              </w:rPr>
            </w:pPr>
            <w:r w:rsidRPr="00751AE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1  </w:t>
            </w:r>
            <w:r w:rsidR="00934CF8">
              <w:rPr>
                <w:rFonts w:ascii="Arial" w:hAnsi="Arial" w:cs="Arial"/>
              </w:rPr>
              <w:t>Desarrolla características básicas de la música popular urbana.</w:t>
            </w:r>
          </w:p>
          <w:p w:rsidR="00934CF8" w:rsidRPr="00970B2E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34CF8" w:rsidRDefault="00934CF8" w:rsidP="00751AE6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="00751AE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Interpretación individual con flauta dulce.</w:t>
            </w:r>
          </w:p>
          <w:p w:rsidR="00934CF8" w:rsidRPr="00CB4E25" w:rsidRDefault="00934CF8" w:rsidP="00751AE6">
            <w:pPr>
              <w:pStyle w:val="Textbody"/>
              <w:spacing w:after="0"/>
              <w:rPr>
                <w:rFonts w:ascii="Arial" w:hAnsi="Arial" w:cs="Arial"/>
                <w:color w:val="FF0000"/>
              </w:rPr>
            </w:pPr>
          </w:p>
          <w:p w:rsidR="00934CF8" w:rsidRPr="005356DE" w:rsidRDefault="00934CF8" w:rsidP="005236C1">
            <w:pPr>
              <w:pStyle w:val="Textbody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E14278" w:rsidRDefault="00E14278" w:rsidP="00885A91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BC6A8A" w:rsidRPr="00751AE6" w:rsidRDefault="00BC6A8A" w:rsidP="00885A91">
      <w:pPr>
        <w:pStyle w:val="Prrafodelista"/>
        <w:jc w:val="both"/>
        <w:rPr>
          <w:rFonts w:ascii="Arial" w:hAnsi="Arial" w:cs="Arial"/>
          <w:b/>
          <w:i/>
          <w:u w:val="single"/>
        </w:rPr>
      </w:pPr>
    </w:p>
    <w:p w:rsidR="00751AE6" w:rsidRPr="00751AE6" w:rsidRDefault="00751AE6" w:rsidP="00751A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 w:rsidRPr="00751AE6">
        <w:rPr>
          <w:rFonts w:ascii="Arial" w:hAnsi="Arial" w:cs="Arial"/>
          <w:b/>
          <w:i/>
          <w:u w:val="single"/>
        </w:rPr>
        <w:t>1º BACHILLERATO,</w:t>
      </w:r>
    </w:p>
    <w:p w:rsidR="00751AE6" w:rsidRPr="00751AE6" w:rsidRDefault="00751AE6" w:rsidP="00885A91">
      <w:pPr>
        <w:pStyle w:val="Prrafodelista"/>
        <w:jc w:val="both"/>
        <w:rPr>
          <w:rFonts w:ascii="Arial" w:hAnsi="Arial" w:cs="Arial"/>
          <w:b/>
          <w:i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1AE6" w:rsidTr="00751AE6">
        <w:tc>
          <w:tcPr>
            <w:tcW w:w="8494" w:type="dxa"/>
          </w:tcPr>
          <w:p w:rsidR="007E7218" w:rsidRDefault="007E7218" w:rsidP="007E7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751AE6" w:rsidRPr="007E7218" w:rsidRDefault="00751AE6" w:rsidP="007E721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7218">
              <w:rPr>
                <w:rFonts w:ascii="Arial" w:hAnsi="Arial" w:cs="Arial"/>
                <w:sz w:val="24"/>
                <w:szCs w:val="24"/>
              </w:rPr>
              <w:t>Conocimiento de las principales características de distintos periodos artísticas</w:t>
            </w:r>
          </w:p>
          <w:p w:rsidR="007E7218" w:rsidRPr="00751AE6" w:rsidRDefault="007E7218" w:rsidP="007E7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751AE6" w:rsidRDefault="00751AE6" w:rsidP="007E721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E7218">
              <w:rPr>
                <w:rFonts w:ascii="Arial" w:hAnsi="Arial" w:cs="Arial"/>
                <w:sz w:val="24"/>
                <w:szCs w:val="24"/>
              </w:rPr>
              <w:t>Repaso del lenguaje musical</w:t>
            </w:r>
            <w:r w:rsidR="00571B4D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71B4D" w:rsidRPr="00571B4D" w:rsidRDefault="00571B4D" w:rsidP="00571B4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71B4D" w:rsidRPr="007E7218" w:rsidRDefault="00571B4D" w:rsidP="007E721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7E7218" w:rsidRDefault="007E7218" w:rsidP="007E7218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</w:tbl>
    <w:p w:rsidR="00BC6A8A" w:rsidRPr="00751AE6" w:rsidRDefault="00BC6A8A" w:rsidP="00751AE6">
      <w:pPr>
        <w:jc w:val="both"/>
        <w:rPr>
          <w:rFonts w:ascii="Arial" w:hAnsi="Arial" w:cs="Arial"/>
          <w:b/>
          <w:i/>
          <w:u w:val="single"/>
        </w:rPr>
      </w:pPr>
    </w:p>
    <w:sectPr w:rsidR="00BC6A8A" w:rsidRPr="00751AE6" w:rsidSect="00641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70" w:rsidRDefault="00AD0B70" w:rsidP="007159F5">
      <w:pPr>
        <w:spacing w:after="0" w:line="240" w:lineRule="auto"/>
      </w:pPr>
      <w:r>
        <w:separator/>
      </w:r>
    </w:p>
  </w:endnote>
  <w:endnote w:type="continuationSeparator" w:id="0">
    <w:p w:rsidR="00AD0B70" w:rsidRDefault="00AD0B70" w:rsidP="007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6D" w:rsidRDefault="00A547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6D" w:rsidRPr="00A349AC" w:rsidRDefault="00A5476D" w:rsidP="00A5476D">
    <w:pPr>
      <w:pStyle w:val="Ttulo3"/>
      <w:rPr>
        <w:color w:val="auto"/>
        <w:sz w:val="22"/>
        <w:szCs w:val="22"/>
      </w:rPr>
    </w:pPr>
    <w:r w:rsidRPr="00A349AC">
      <w:rPr>
        <w:color w:val="auto"/>
        <w:sz w:val="22"/>
        <w:szCs w:val="22"/>
      </w:rPr>
      <w:t>Clasificación de los géneros y tipos de música.</w:t>
    </w:r>
  </w:p>
  <w:p w:rsidR="00A5476D" w:rsidRDefault="00A547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6D" w:rsidRDefault="00A54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70" w:rsidRDefault="00AD0B70" w:rsidP="007159F5">
      <w:pPr>
        <w:spacing w:after="0" w:line="240" w:lineRule="auto"/>
      </w:pPr>
      <w:r>
        <w:separator/>
      </w:r>
    </w:p>
  </w:footnote>
  <w:footnote w:type="continuationSeparator" w:id="0">
    <w:p w:rsidR="00AD0B70" w:rsidRDefault="00AD0B70" w:rsidP="007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6D" w:rsidRDefault="00A547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F5" w:rsidRPr="0007722D" w:rsidRDefault="0007722D">
    <w:pPr>
      <w:pStyle w:val="Standard"/>
      <w:rPr>
        <w:b/>
        <w:lang w:val="es-ES_tradnl"/>
      </w:rPr>
    </w:pPr>
    <w:r w:rsidRPr="0007722D">
      <w:rPr>
        <w:b/>
        <w:lang w:val="es-ES_tradnl"/>
      </w:rPr>
      <w:t>DEPARTAMENTO DE MÚSICA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6D" w:rsidRDefault="00A54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FCD"/>
    <w:multiLevelType w:val="hybridMultilevel"/>
    <w:tmpl w:val="46605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6333"/>
    <w:multiLevelType w:val="hybridMultilevel"/>
    <w:tmpl w:val="B7E0889A"/>
    <w:lvl w:ilvl="0" w:tplc="36FA7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1EB"/>
    <w:multiLevelType w:val="hybridMultilevel"/>
    <w:tmpl w:val="FFB0CE24"/>
    <w:lvl w:ilvl="0" w:tplc="36FA7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FE2"/>
    <w:multiLevelType w:val="multilevel"/>
    <w:tmpl w:val="FA84275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407B77"/>
    <w:multiLevelType w:val="multilevel"/>
    <w:tmpl w:val="A3DC9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14128E1"/>
    <w:multiLevelType w:val="hybridMultilevel"/>
    <w:tmpl w:val="018CA136"/>
    <w:lvl w:ilvl="0" w:tplc="36FA7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EC"/>
    <w:rsid w:val="000548DE"/>
    <w:rsid w:val="0007722D"/>
    <w:rsid w:val="000B0852"/>
    <w:rsid w:val="00571B4D"/>
    <w:rsid w:val="005B5E75"/>
    <w:rsid w:val="006007AC"/>
    <w:rsid w:val="006419D4"/>
    <w:rsid w:val="00676D09"/>
    <w:rsid w:val="007159F5"/>
    <w:rsid w:val="00751AE6"/>
    <w:rsid w:val="007E7218"/>
    <w:rsid w:val="00885A91"/>
    <w:rsid w:val="00934CF8"/>
    <w:rsid w:val="00994917"/>
    <w:rsid w:val="00A5476D"/>
    <w:rsid w:val="00AD0B70"/>
    <w:rsid w:val="00AD0CB8"/>
    <w:rsid w:val="00AF3FFC"/>
    <w:rsid w:val="00AF77F3"/>
    <w:rsid w:val="00BC6A8A"/>
    <w:rsid w:val="00D936EC"/>
    <w:rsid w:val="00E14278"/>
    <w:rsid w:val="00E60DE6"/>
    <w:rsid w:val="00F93034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572E7-A305-4757-AA5A-6BB38D0B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D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76D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159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paragraph" w:customStyle="1" w:styleId="Standard">
    <w:name w:val="Standard"/>
    <w:rsid w:val="007159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5A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2D"/>
  </w:style>
  <w:style w:type="paragraph" w:styleId="Piedepgina">
    <w:name w:val="footer"/>
    <w:basedOn w:val="Normal"/>
    <w:link w:val="PiedepginaCar"/>
    <w:uiPriority w:val="99"/>
    <w:unhideWhenUsed/>
    <w:rsid w:val="0007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2D"/>
  </w:style>
  <w:style w:type="table" w:styleId="Tablaconcuadrcula">
    <w:name w:val="Table Grid"/>
    <w:basedOn w:val="Tablanormal"/>
    <w:uiPriority w:val="59"/>
    <w:rsid w:val="0060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547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SALA_PROFES_4</dc:creator>
  <cp:lastModifiedBy>ASCEN</cp:lastModifiedBy>
  <cp:revision>5</cp:revision>
  <dcterms:created xsi:type="dcterms:W3CDTF">2020-04-16T14:29:00Z</dcterms:created>
  <dcterms:modified xsi:type="dcterms:W3CDTF">2020-05-19T10:30:00Z</dcterms:modified>
</cp:coreProperties>
</file>